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115"/>
        <w:gridCol w:w="114"/>
        <w:gridCol w:w="230"/>
        <w:gridCol w:w="788"/>
        <w:gridCol w:w="1461"/>
        <w:gridCol w:w="2379"/>
        <w:gridCol w:w="673"/>
        <w:gridCol w:w="444"/>
        <w:gridCol w:w="459"/>
        <w:gridCol w:w="788"/>
        <w:gridCol w:w="1346"/>
      </w:tblGrid>
      <w:tr w14:paraId="6F8A98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2"/>
          </w:tcPr>
          <w:p w14:paraId="7BAC3A99"/>
        </w:tc>
      </w:tr>
      <w:tr w14:paraId="535E79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2"/>
          </w:tcPr>
          <w:p w14:paraId="0F0457D8"/>
        </w:tc>
      </w:tr>
      <w:tr w14:paraId="69644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4"/>
          </w:tcPr>
          <w:p w14:paraId="62EC3B22"/>
        </w:tc>
        <w:tc>
          <w:tcPr>
            <w:tcW w:w="6204" w:type="dxa"/>
            <w:gridSpan w:val="6"/>
            <w:shd w:val="clear" w:color="auto" w:fill="auto"/>
            <w:vAlign w:val="center"/>
          </w:tcPr>
          <w:p w14:paraId="3349BDAF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2C5D1BB2"/>
        </w:tc>
      </w:tr>
      <w:tr w14:paraId="0E956A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2"/>
          </w:tcPr>
          <w:p w14:paraId="3D0AF1FA"/>
        </w:tc>
      </w:tr>
      <w:tr w14:paraId="654F4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5CC94D03"/>
        </w:tc>
        <w:tc>
          <w:tcPr>
            <w:tcW w:w="6204" w:type="dxa"/>
            <w:gridSpan w:val="8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5A3D08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中新苏滁高新区超级电容智能制造基地二期项目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3666BD99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41A9A4A2"/>
        </w:tc>
      </w:tr>
      <w:tr w14:paraId="4667D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1D4CA37D"/>
        </w:tc>
        <w:tc>
          <w:tcPr>
            <w:tcW w:w="6204" w:type="dxa"/>
            <w:gridSpan w:val="8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0613254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1A5CB85C"/>
        </w:tc>
        <w:tc>
          <w:tcPr>
            <w:tcW w:w="1346" w:type="dxa"/>
          </w:tcPr>
          <w:p w14:paraId="282C6414"/>
        </w:tc>
      </w:tr>
      <w:tr w14:paraId="766E3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0834EA5A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6C1807DF"/>
        </w:tc>
        <w:tc>
          <w:tcPr>
            <w:tcW w:w="2593" w:type="dxa"/>
            <w:gridSpan w:val="3"/>
          </w:tcPr>
          <w:p w14:paraId="2662FBFE"/>
        </w:tc>
      </w:tr>
      <w:tr w14:paraId="73EDC7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2"/>
          </w:tcPr>
          <w:p w14:paraId="671E2752"/>
        </w:tc>
      </w:tr>
      <w:tr w14:paraId="1A38AE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543FC8F6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38472A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2"/>
          </w:tcPr>
          <w:p w14:paraId="01FE4694"/>
        </w:tc>
      </w:tr>
      <w:tr w14:paraId="763A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805" w:type="dxa"/>
            <w:gridSpan w:val="3"/>
          </w:tcPr>
          <w:p w14:paraId="619B2560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5EAAA63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26C469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0C9DF930"/>
        </w:tc>
      </w:tr>
      <w:tr w14:paraId="0D88DA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6"/>
          </w:tcPr>
          <w:p w14:paraId="70B3641C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440B23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4223063C"/>
        </w:tc>
      </w:tr>
      <w:tr w14:paraId="543ECB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2"/>
          </w:tcPr>
          <w:p w14:paraId="504F9408"/>
        </w:tc>
      </w:tr>
      <w:tr w14:paraId="5EC83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2"/>
          </w:tcPr>
          <w:p w14:paraId="5B35CE38"/>
        </w:tc>
      </w:tr>
      <w:tr w14:paraId="32638D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691" w:type="dxa"/>
            <w:gridSpan w:val="2"/>
          </w:tcPr>
          <w:p w14:paraId="7FADE381"/>
        </w:tc>
        <w:tc>
          <w:tcPr>
            <w:tcW w:w="2593" w:type="dxa"/>
            <w:gridSpan w:val="4"/>
            <w:shd w:val="clear" w:color="auto" w:fill="auto"/>
            <w:vAlign w:val="bottom"/>
          </w:tcPr>
          <w:p w14:paraId="6D5E2877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66E650DE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42952CFA"/>
        </w:tc>
      </w:tr>
      <w:tr w14:paraId="2D7F62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6"/>
          </w:tcPr>
          <w:p w14:paraId="062893F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ADBBE8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32266B63"/>
        </w:tc>
      </w:tr>
      <w:tr w14:paraId="6DA97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2"/>
          </w:tcPr>
          <w:p w14:paraId="266023D9"/>
        </w:tc>
      </w:tr>
      <w:tr w14:paraId="169422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2"/>
          </w:tcPr>
          <w:p w14:paraId="53E4E2B9"/>
        </w:tc>
      </w:tr>
      <w:tr w14:paraId="45646D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5"/>
          </w:tcPr>
          <w:p w14:paraId="0F7EF11F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2DC0F78F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2026年08月2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1B476503"/>
        </w:tc>
      </w:tr>
    </w:tbl>
    <w:p w14:paraId="2DB9A229">
      <w:pPr>
        <w:sectPr>
          <w:pgSz w:w="11906" w:h="16838"/>
          <w:pgMar w:top="567" w:right="624" w:bottom="517" w:left="850" w:header="567" w:footer="517" w:gutter="0"/>
          <w:cols w:space="720" w:num="1"/>
        </w:sectPr>
      </w:pPr>
    </w:p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"/>
        <w:gridCol w:w="1347"/>
        <w:gridCol w:w="344"/>
        <w:gridCol w:w="329"/>
        <w:gridCol w:w="2708"/>
        <w:gridCol w:w="230"/>
        <w:gridCol w:w="1690"/>
        <w:gridCol w:w="903"/>
        <w:gridCol w:w="688"/>
        <w:gridCol w:w="559"/>
        <w:gridCol w:w="1017"/>
        <w:gridCol w:w="329"/>
      </w:tblGrid>
      <w:tr w14:paraId="1332F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exact"/>
        </w:trPr>
        <w:tc>
          <w:tcPr>
            <w:tcW w:w="10373" w:type="dxa"/>
            <w:gridSpan w:val="12"/>
          </w:tcPr>
          <w:p w14:paraId="23E53F6E"/>
        </w:tc>
      </w:tr>
      <w:tr w14:paraId="306C1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49" w:type="dxa"/>
            <w:gridSpan w:val="4"/>
          </w:tcPr>
          <w:p w14:paraId="647BCD5F"/>
        </w:tc>
        <w:tc>
          <w:tcPr>
            <w:tcW w:w="6219" w:type="dxa"/>
            <w:gridSpan w:val="5"/>
            <w:shd w:val="clear" w:color="auto" w:fill="auto"/>
            <w:vAlign w:val="center"/>
          </w:tcPr>
          <w:p w14:paraId="3287C7DB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B.1 招标工程量清单扉页</w:t>
            </w:r>
          </w:p>
        </w:tc>
        <w:tc>
          <w:tcPr>
            <w:tcW w:w="1905" w:type="dxa"/>
            <w:gridSpan w:val="3"/>
          </w:tcPr>
          <w:p w14:paraId="08CC1700"/>
        </w:tc>
      </w:tr>
      <w:tr w14:paraId="6F63F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69AE62D5"/>
        </w:tc>
      </w:tr>
      <w:tr w14:paraId="23EC2727">
        <w:trPr>
          <w:trHeight w:val="1018" w:hRule="exact"/>
        </w:trPr>
        <w:tc>
          <w:tcPr>
            <w:tcW w:w="1576" w:type="dxa"/>
            <w:gridSpan w:val="2"/>
          </w:tcPr>
          <w:p w14:paraId="25CC1024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</w:p>
        </w:tc>
        <w:tc>
          <w:tcPr>
            <w:tcW w:w="6204" w:type="dxa"/>
            <w:gridSpan w:val="6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1AA33A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中新苏滁高新区超级电容智能制造基地二期项目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7B11F3F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  <w:gridSpan w:val="2"/>
          </w:tcPr>
          <w:p w14:paraId="215CB183"/>
        </w:tc>
      </w:tr>
      <w:tr w14:paraId="14B81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576" w:type="dxa"/>
            <w:gridSpan w:val="2"/>
          </w:tcPr>
          <w:p w14:paraId="7550853A"/>
        </w:tc>
        <w:tc>
          <w:tcPr>
            <w:tcW w:w="6204" w:type="dxa"/>
            <w:gridSpan w:val="6"/>
            <w:tcBorders>
              <w:top w:val="single" w:color="000000" w:sz="4" w:space="0"/>
            </w:tcBorders>
          </w:tcPr>
          <w:p w14:paraId="6F145018"/>
        </w:tc>
        <w:tc>
          <w:tcPr>
            <w:tcW w:w="2593" w:type="dxa"/>
            <w:gridSpan w:val="4"/>
          </w:tcPr>
          <w:p w14:paraId="67777D78"/>
        </w:tc>
      </w:tr>
      <w:tr w14:paraId="32790E61">
        <w:trPr>
          <w:trHeight w:val="1017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780D5261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322808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2"/>
          </w:tcPr>
          <w:p w14:paraId="18F8A00A"/>
        </w:tc>
      </w:tr>
      <w:tr w14:paraId="60C661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0F517CD2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4CAE952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招  标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873C44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388BD0C5"/>
        </w:tc>
        <w:tc>
          <w:tcPr>
            <w:tcW w:w="1690" w:type="dxa"/>
            <w:shd w:val="clear" w:color="auto" w:fill="auto"/>
            <w:vAlign w:val="bottom"/>
          </w:tcPr>
          <w:p w14:paraId="180D322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造价咨询人：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3A1A75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6708A23"/>
        </w:tc>
      </w:tr>
      <w:tr w14:paraId="27BBFE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024F9988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5081FCE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1920" w:type="dxa"/>
            <w:gridSpan w:val="2"/>
          </w:tcPr>
          <w:p w14:paraId="411379F1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065F91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（单位资质专用章）</w:t>
            </w:r>
          </w:p>
        </w:tc>
        <w:tc>
          <w:tcPr>
            <w:tcW w:w="329" w:type="dxa"/>
          </w:tcPr>
          <w:p w14:paraId="51776A49"/>
        </w:tc>
      </w:tr>
      <w:tr w14:paraId="6791D7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10373" w:type="dxa"/>
            <w:gridSpan w:val="12"/>
          </w:tcPr>
          <w:p w14:paraId="3E302843"/>
        </w:tc>
      </w:tr>
      <w:tr w14:paraId="4FB72F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29" w:type="dxa"/>
          </w:tcPr>
          <w:p w14:paraId="39E2228A"/>
        </w:tc>
        <w:tc>
          <w:tcPr>
            <w:tcW w:w="1691" w:type="dxa"/>
            <w:gridSpan w:val="2"/>
            <w:vMerge w:val="restart"/>
            <w:shd w:val="clear" w:color="auto" w:fill="auto"/>
            <w:vAlign w:val="bottom"/>
          </w:tcPr>
          <w:p w14:paraId="6B40FFC9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095F3E3D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037" w:type="dxa"/>
            <w:gridSpan w:val="2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2A39BF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743C003F"/>
        </w:tc>
        <w:tc>
          <w:tcPr>
            <w:tcW w:w="1690" w:type="dxa"/>
            <w:vMerge w:val="restart"/>
            <w:shd w:val="clear" w:color="auto" w:fill="auto"/>
            <w:vAlign w:val="bottom"/>
          </w:tcPr>
          <w:p w14:paraId="0730510E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法定代表人</w:t>
            </w:r>
          </w:p>
          <w:p w14:paraId="25E1D3A7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或其授权人：</w:t>
            </w:r>
          </w:p>
        </w:tc>
        <w:tc>
          <w:tcPr>
            <w:tcW w:w="3496" w:type="dxa"/>
            <w:gridSpan w:val="5"/>
          </w:tcPr>
          <w:p w14:paraId="38A9A9CD"/>
        </w:tc>
      </w:tr>
      <w:tr w14:paraId="6734E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229" w:type="dxa"/>
          </w:tcPr>
          <w:p w14:paraId="41F1C001"/>
        </w:tc>
        <w:tc>
          <w:tcPr>
            <w:tcW w:w="1691" w:type="dxa"/>
            <w:gridSpan w:val="2"/>
            <w:vMerge w:val="continue"/>
            <w:shd w:val="clear" w:color="auto" w:fill="auto"/>
            <w:vAlign w:val="bottom"/>
          </w:tcPr>
          <w:p w14:paraId="51A81C8E"/>
        </w:tc>
        <w:tc>
          <w:tcPr>
            <w:tcW w:w="3037" w:type="dxa"/>
            <w:gridSpan w:val="2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F9B617D"/>
        </w:tc>
        <w:tc>
          <w:tcPr>
            <w:tcW w:w="230" w:type="dxa"/>
          </w:tcPr>
          <w:p w14:paraId="06D4A1C3"/>
        </w:tc>
        <w:tc>
          <w:tcPr>
            <w:tcW w:w="1690" w:type="dxa"/>
            <w:vMerge w:val="continue"/>
            <w:shd w:val="clear" w:color="auto" w:fill="auto"/>
            <w:vAlign w:val="bottom"/>
          </w:tcPr>
          <w:p w14:paraId="18DE0527"/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5C56D7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5A37FE0D"/>
        </w:tc>
      </w:tr>
      <w:tr w14:paraId="0A6D60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920" w:type="dxa"/>
            <w:gridSpan w:val="3"/>
          </w:tcPr>
          <w:p w14:paraId="3F7390E8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125339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1920" w:type="dxa"/>
            <w:gridSpan w:val="2"/>
          </w:tcPr>
          <w:p w14:paraId="3F93B9B3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235807A7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（签字或盖章）</w:t>
            </w:r>
          </w:p>
        </w:tc>
        <w:tc>
          <w:tcPr>
            <w:tcW w:w="329" w:type="dxa"/>
          </w:tcPr>
          <w:p w14:paraId="711823FD"/>
        </w:tc>
      </w:tr>
      <w:tr w14:paraId="7DC75A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2"/>
          </w:tcPr>
          <w:p w14:paraId="00984E72"/>
        </w:tc>
      </w:tr>
      <w:tr w14:paraId="225549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29" w:type="dxa"/>
          </w:tcPr>
          <w:p w14:paraId="614267E2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B86DB48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 制  人：</w:t>
            </w:r>
          </w:p>
        </w:tc>
        <w:tc>
          <w:tcPr>
            <w:tcW w:w="3037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4F1FA4C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230" w:type="dxa"/>
          </w:tcPr>
          <w:p w14:paraId="410BAA9A"/>
        </w:tc>
        <w:tc>
          <w:tcPr>
            <w:tcW w:w="1690" w:type="dxa"/>
            <w:shd w:val="clear" w:color="auto" w:fill="auto"/>
            <w:vAlign w:val="bottom"/>
          </w:tcPr>
          <w:p w14:paraId="58D771F4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 核  人：</w:t>
            </w:r>
          </w:p>
        </w:tc>
        <w:tc>
          <w:tcPr>
            <w:tcW w:w="3167" w:type="dxa"/>
            <w:gridSpan w:val="4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16527AA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</w:p>
        </w:tc>
        <w:tc>
          <w:tcPr>
            <w:tcW w:w="329" w:type="dxa"/>
          </w:tcPr>
          <w:p w14:paraId="0D11C661"/>
        </w:tc>
      </w:tr>
      <w:tr w14:paraId="3EB377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3"/>
          </w:tcPr>
          <w:p w14:paraId="3EFAE793"/>
        </w:tc>
        <w:tc>
          <w:tcPr>
            <w:tcW w:w="3037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7BD66EE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（造价人员签字盖专用章）</w:t>
            </w:r>
          </w:p>
        </w:tc>
        <w:tc>
          <w:tcPr>
            <w:tcW w:w="1920" w:type="dxa"/>
            <w:gridSpan w:val="2"/>
          </w:tcPr>
          <w:p w14:paraId="4C236598"/>
        </w:tc>
        <w:tc>
          <w:tcPr>
            <w:tcW w:w="3167" w:type="dxa"/>
            <w:gridSpan w:val="4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4D87A69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（造价工程师签字盖专用章）</w:t>
            </w:r>
          </w:p>
        </w:tc>
        <w:tc>
          <w:tcPr>
            <w:tcW w:w="329" w:type="dxa"/>
          </w:tcPr>
          <w:p w14:paraId="668BEA80"/>
        </w:tc>
      </w:tr>
      <w:tr w14:paraId="24333A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2"/>
          </w:tcPr>
          <w:p w14:paraId="37288E14"/>
        </w:tc>
      </w:tr>
      <w:tr w14:paraId="36F304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29" w:type="dxa"/>
          </w:tcPr>
          <w:p w14:paraId="0FF99A70"/>
        </w:tc>
        <w:tc>
          <w:tcPr>
            <w:tcW w:w="1691" w:type="dxa"/>
            <w:gridSpan w:val="2"/>
            <w:shd w:val="clear" w:color="auto" w:fill="auto"/>
            <w:vAlign w:val="bottom"/>
          </w:tcPr>
          <w:p w14:paraId="5C5E8DB1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编 制 时 间：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41FADBF1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2026年08月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05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230" w:type="dxa"/>
          </w:tcPr>
          <w:p w14:paraId="3F6C6D45"/>
        </w:tc>
        <w:tc>
          <w:tcPr>
            <w:tcW w:w="1690" w:type="dxa"/>
            <w:shd w:val="clear" w:color="auto" w:fill="auto"/>
            <w:vAlign w:val="bottom"/>
          </w:tcPr>
          <w:p w14:paraId="5D83588B">
            <w:pPr>
              <w:spacing w:line="232" w:lineRule="auto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复 核 时 间：</w:t>
            </w:r>
          </w:p>
        </w:tc>
        <w:tc>
          <w:tcPr>
            <w:tcW w:w="3167" w:type="dxa"/>
            <w:gridSpan w:val="4"/>
            <w:shd w:val="clear" w:color="auto" w:fill="auto"/>
            <w:vAlign w:val="bottom"/>
          </w:tcPr>
          <w:p w14:paraId="129450DB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2026年08月2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color w:val="000000"/>
                <w:spacing w:val="-2"/>
                <w:sz w:val="24"/>
              </w:rPr>
              <w:t>日</w:t>
            </w:r>
          </w:p>
        </w:tc>
        <w:tc>
          <w:tcPr>
            <w:tcW w:w="329" w:type="dxa"/>
          </w:tcPr>
          <w:p w14:paraId="706C1689"/>
        </w:tc>
      </w:tr>
    </w:tbl>
    <w:p w14:paraId="4B236434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049A5E25"/>
    <w:rsid w:val="08B35707"/>
    <w:rsid w:val="0AF15E17"/>
    <w:rsid w:val="110805BA"/>
    <w:rsid w:val="148A7C64"/>
    <w:rsid w:val="15BB3E4D"/>
    <w:rsid w:val="19D13C3F"/>
    <w:rsid w:val="1B1B527C"/>
    <w:rsid w:val="20CF1F58"/>
    <w:rsid w:val="244A4D1A"/>
    <w:rsid w:val="29523BDE"/>
    <w:rsid w:val="2953641F"/>
    <w:rsid w:val="29934A6D"/>
    <w:rsid w:val="3502183B"/>
    <w:rsid w:val="39C62C3D"/>
    <w:rsid w:val="40FE1A69"/>
    <w:rsid w:val="464E1FF0"/>
    <w:rsid w:val="4C0A4C0B"/>
    <w:rsid w:val="4C453E95"/>
    <w:rsid w:val="4D9724CF"/>
    <w:rsid w:val="57580F21"/>
    <w:rsid w:val="585D697A"/>
    <w:rsid w:val="60082DB8"/>
    <w:rsid w:val="66F52958"/>
    <w:rsid w:val="6B8919D5"/>
    <w:rsid w:val="6D95660F"/>
    <w:rsid w:val="71033854"/>
    <w:rsid w:val="74BD01BD"/>
    <w:rsid w:val="75587EE6"/>
    <w:rsid w:val="7E372D8F"/>
    <w:rsid w:val="7E94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2</Pages>
  <Words>224</Words>
  <Characters>243</Characters>
  <Lines>1</Lines>
  <Paragraphs>1</Paragraphs>
  <TotalTime>2</TotalTime>
  <ScaleCrop>false</ScaleCrop>
  <LinksUpToDate>false</LinksUpToDate>
  <CharactersWithSpaces>267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2026-08-25T11:26:00Z</dcterms:created>
  <dc:creator>凉丶生</dc:creator>
  <cp:lastModifiedBy>凉丶生</cp:lastModifiedBy>
  <dcterms:modified xsi:type="dcterms:W3CDTF">2026-08-25T10:28:46Z</dcterms:modified>
  <dc:subject>中新苏滁高新区超级电容智能制造基地二期项目</dc:subject>
  <dc:title>中新苏滁高新区超级电容智能制造基地二期项目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eyJoZGlkIjoiOThkNzQ1MjQ5ZTRhNjZhOWFkNmJiODA4MjVjYWU3OTgiLCJ1c2VySWQiOiIzNzQyNjExODcifQ==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F2458469700A442DA1865ED11440F9F5_12</vt:lpwstr>
  </property>
</Properties>
</file>