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滁州市公交第一停保场院内商业用房（修理厂南半部）招租项目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项目编号：czsjcq202509-054</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滁州市公交第一停保场院内商业用房（修理厂南半部），面积368.00平方米，承租人自行勘察现场，具体以实际现状为准。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2、本次招租标的物以现状为准，标的物</w:t>
      </w:r>
      <w:r>
        <w:rPr>
          <w:rFonts w:hint="eastAsia" w:ascii="宋体" w:hAnsi="宋体" w:eastAsia="宋体" w:cs="宋体"/>
          <w:color w:val="auto"/>
          <w:sz w:val="24"/>
          <w:szCs w:val="24"/>
          <w:highlight w:val="none"/>
          <w:lang w:val="en-US" w:eastAsia="zh-CN"/>
        </w:rPr>
        <w:t>无消防许可证</w:t>
      </w:r>
      <w:r>
        <w:rPr>
          <w:rFonts w:hint="eastAsia" w:ascii="宋体" w:hAnsi="宋体" w:eastAsia="宋体" w:cs="宋体"/>
          <w:color w:val="auto"/>
          <w:sz w:val="24"/>
          <w:szCs w:val="24"/>
          <w:highlight w:val="none"/>
          <w:lang w:val="en-US" w:eastAsia="zh-CN"/>
        </w:rPr>
        <w:t>，请承租方自行考量商业用途，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滁州市公交第一停保场院内商业用房（修理厂南半部），</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12.0元/月/㎡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银行账号：123340010400044210000000266</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滁州市公交第一停保场院内商业用房（修理厂南半部）招租项目”（可简写）保证金。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w:t>
      </w:r>
      <w:r>
        <w:rPr>
          <w:rFonts w:hint="eastAsia" w:ascii="宋体" w:hAnsi="宋体" w:eastAsia="宋体" w:cs="宋体"/>
          <w:b/>
          <w:bCs/>
          <w:color w:val="auto"/>
          <w:sz w:val="24"/>
          <w:szCs w:val="24"/>
          <w:highlight w:val="none"/>
        </w:rPr>
        <w:t>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bookmarkStart w:id="0" w:name="_GoBack"/>
      <w:bookmarkEnd w:id="0"/>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286A6B"/>
    <w:rsid w:val="033D2A28"/>
    <w:rsid w:val="036839EA"/>
    <w:rsid w:val="037E6D6A"/>
    <w:rsid w:val="039D55F6"/>
    <w:rsid w:val="039D7B38"/>
    <w:rsid w:val="03EF5EB9"/>
    <w:rsid w:val="04191764"/>
    <w:rsid w:val="041D2A27"/>
    <w:rsid w:val="058B2E2C"/>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B1466"/>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3F41E3"/>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15EF3"/>
    <w:rsid w:val="589A10C5"/>
    <w:rsid w:val="5951081D"/>
    <w:rsid w:val="5993776F"/>
    <w:rsid w:val="59B47F65"/>
    <w:rsid w:val="5A1028AD"/>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17557B"/>
    <w:rsid w:val="64610CE9"/>
    <w:rsid w:val="64CD637E"/>
    <w:rsid w:val="64E738E4"/>
    <w:rsid w:val="651346D9"/>
    <w:rsid w:val="65E120E1"/>
    <w:rsid w:val="66576847"/>
    <w:rsid w:val="668F7D8F"/>
    <w:rsid w:val="673152EA"/>
    <w:rsid w:val="675114E9"/>
    <w:rsid w:val="676E3E49"/>
    <w:rsid w:val="67D839E8"/>
    <w:rsid w:val="68082AE7"/>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3792</Words>
  <Characters>3992</Characters>
  <TotalTime>8</TotalTime>
  <ScaleCrop>false</ScaleCrop>
  <LinksUpToDate>false</LinksUpToDate>
  <CharactersWithSpaces>4051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2025-09-26T09:06:07Z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