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D4E12">
      <w:pPr>
        <w:bidi w:val="0"/>
        <w:rPr>
          <w:rFonts w:hint="eastAsia"/>
          <w:lang w:val="en-US" w:eastAsia="zh-CN"/>
        </w:rPr>
      </w:pPr>
    </w:p>
    <w:p w14:paraId="0D9E0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滁州市12345热线办公场所建设需求</w:t>
      </w:r>
    </w:p>
    <w:p w14:paraId="7F653DD1">
      <w:pPr>
        <w:bidi w:val="0"/>
        <w:rPr>
          <w:rFonts w:hint="eastAsia"/>
          <w:lang w:val="en-US" w:eastAsia="zh-CN"/>
        </w:rPr>
      </w:pPr>
    </w:p>
    <w:p w14:paraId="41A47CC7">
      <w:pPr>
        <w:bidi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一、改造需求</w:t>
      </w:r>
    </w:p>
    <w:p w14:paraId="5122CD78">
      <w:pPr>
        <w:bidi w:val="0"/>
        <w:rPr>
          <w:rFonts w:hint="eastAsia" w:ascii="楷体" w:hAnsi="楷体" w:eastAsia="楷体" w:cs="楷体"/>
          <w:b/>
          <w:bCs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（一）6楼建设需求</w:t>
      </w:r>
    </w:p>
    <w:p w14:paraId="1D729B6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卫生间</w:t>
      </w:r>
    </w:p>
    <w:p w14:paraId="3BE9EFF4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（1）女卫生间磨砂窗户贴，规格尺寸为7600mm*1800mm。</w:t>
      </w:r>
    </w:p>
    <w:p w14:paraId="2211D87A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（2）男卫生间磨砂窗户贴，规格尺寸为7600mm*1800mm。</w:t>
      </w:r>
    </w:p>
    <w:p w14:paraId="46EC358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default" w:ascii="Times New Roman" w:hAnsi="Times New Roman"/>
          <w:b/>
          <w:bCs/>
          <w:lang w:val="en-US" w:eastAsia="zh-CN"/>
        </w:rPr>
      </w:pPr>
      <w:r>
        <w:rPr>
          <w:rFonts w:hint="default" w:ascii="Times New Roman" w:hAnsi="Times New Roman"/>
          <w:b/>
          <w:bCs/>
          <w:lang w:val="en-US" w:eastAsia="zh-CN"/>
        </w:rPr>
        <w:t>茶水间</w:t>
      </w:r>
    </w:p>
    <w:p w14:paraId="7BA8DD51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（1）1000mm*600mm*500mm的拖把池1套。</w:t>
      </w:r>
    </w:p>
    <w:p w14:paraId="4D347B4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（2）免手洗拖把2个。</w:t>
      </w:r>
    </w:p>
    <w:p w14:paraId="084811D9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（3）2100mm*600mm*800mm的岩板台一体洗漱池2组。</w:t>
      </w:r>
    </w:p>
    <w:p w14:paraId="0EABD55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（4）饮水机2台，利旧。</w:t>
      </w:r>
    </w:p>
    <w:p w14:paraId="4B4EB8A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default" w:ascii="Times New Roman" w:hAnsi="Times New Roman"/>
          <w:b/>
          <w:bCs/>
          <w:lang w:val="en-US" w:eastAsia="zh-CN"/>
        </w:rPr>
      </w:pPr>
      <w:r>
        <w:rPr>
          <w:rFonts w:hint="default" w:ascii="Times New Roman" w:hAnsi="Times New Roman"/>
          <w:b/>
          <w:bCs/>
          <w:lang w:val="en-US" w:eastAsia="zh-CN"/>
        </w:rPr>
        <w:t>送风机房</w:t>
      </w:r>
    </w:p>
    <w:p w14:paraId="554FC571"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（1）10KW UPS 1套，配4组电池，至少满足10台办公电脑、交换机和1台柜式空调后备3小时使用。</w:t>
      </w:r>
    </w:p>
    <w:p w14:paraId="6217957B"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（2）3P柜式空调1台。</w:t>
      </w:r>
    </w:p>
    <w:p w14:paraId="59236E4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default" w:ascii="Times New Roman" w:hAnsi="Times New Roman"/>
          <w:b/>
          <w:bCs/>
          <w:lang w:val="en-US" w:eastAsia="zh-CN"/>
        </w:rPr>
      </w:pPr>
      <w:r>
        <w:rPr>
          <w:rFonts w:hint="eastAsia" w:ascii="Times New Roman" w:hAnsi="Times New Roman"/>
          <w:b/>
          <w:bCs/>
          <w:lang w:val="en-US" w:eastAsia="zh-CN"/>
        </w:rPr>
        <w:t>受理、督办大厅</w:t>
      </w:r>
    </w:p>
    <w:p w14:paraId="270A6F8E"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（1）（1200mm+300mm）*600mm*780mm的话务坐席117套。</w:t>
      </w:r>
    </w:p>
    <w:p w14:paraId="077FF50C"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（2）话务座椅117把。</w:t>
      </w:r>
    </w:p>
    <w:p w14:paraId="66334DDF"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（3）5000mm*700mm*800mm的领导接听席桌椅1套，圆弧形，另配5台21寸可升降电脑显示屏。</w:t>
      </w:r>
    </w:p>
    <w:p w14:paraId="55FCBEE2"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（4）吸尘器2个。</w:t>
      </w:r>
    </w:p>
    <w:p w14:paraId="204B4CE6"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（5）单耳降噪耳机150套，支持USB、type-c两种接口。</w:t>
      </w:r>
    </w:p>
    <w:p w14:paraId="7DA48A2E"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（6）跟听器24套。</w:t>
      </w:r>
    </w:p>
    <w:p w14:paraId="6E8FE67E"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（7）长514500mm*高2800mm的布艺遮光窗帘1套。</w:t>
      </w:r>
    </w:p>
    <w:p w14:paraId="4FD73957"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（8）1000mm*500mm的</w:t>
      </w:r>
      <w:r>
        <w:rPr>
          <w:rFonts w:hint="default" w:ascii="Times New Roman" w:hAnsi="Times New Roman"/>
          <w:lang w:val="en-US" w:eastAsia="zh-CN"/>
        </w:rPr>
        <w:t>岗位牌</w:t>
      </w:r>
      <w:r>
        <w:rPr>
          <w:rFonts w:hint="eastAsia" w:ascii="Times New Roman" w:hAnsi="Times New Roman"/>
          <w:lang w:val="en-US" w:eastAsia="zh-CN"/>
        </w:rPr>
        <w:t>50个。</w:t>
      </w:r>
    </w:p>
    <w:p w14:paraId="47F0D562"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（9）1600mm*800mm的</w:t>
      </w:r>
      <w:r>
        <w:rPr>
          <w:rFonts w:hint="default" w:ascii="Times New Roman" w:hAnsi="Times New Roman"/>
          <w:lang w:val="en-US" w:eastAsia="zh-CN"/>
        </w:rPr>
        <w:t>承重柱宣传栏</w:t>
      </w:r>
      <w:r>
        <w:rPr>
          <w:rFonts w:hint="eastAsia" w:ascii="Times New Roman" w:hAnsi="Times New Roman"/>
          <w:lang w:val="en-US" w:eastAsia="zh-CN"/>
        </w:rPr>
        <w:t>10个。</w:t>
      </w:r>
    </w:p>
    <w:p w14:paraId="467BA9FB"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（10）大厅LED显示屏1套，尺寸为长5500mm*高3000mm。</w:t>
      </w:r>
    </w:p>
    <w:p w14:paraId="758DA4E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default" w:ascii="Times New Roman" w:hAnsi="Times New Roman"/>
          <w:b/>
          <w:bCs/>
          <w:lang w:val="en-US" w:eastAsia="zh-CN"/>
        </w:rPr>
      </w:pPr>
      <w:r>
        <w:rPr>
          <w:rFonts w:hint="eastAsia" w:ascii="Times New Roman" w:hAnsi="Times New Roman"/>
          <w:b/>
          <w:bCs/>
          <w:lang w:val="en-US" w:eastAsia="zh-CN"/>
        </w:rPr>
        <w:t>会商室</w:t>
      </w:r>
    </w:p>
    <w:p w14:paraId="0B470752"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（1）20人会议桌1套，配可升降电脑显示屏。</w:t>
      </w:r>
    </w:p>
    <w:p w14:paraId="1A10306C"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（2）7600mm*1500mm*500mm的茶水柜1组。</w:t>
      </w:r>
    </w:p>
    <w:p w14:paraId="45FC97DC"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（3）办公培训椅20个，带桌板。</w:t>
      </w:r>
    </w:p>
    <w:p w14:paraId="20BB1749"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（4）长12300mm*高2800mm的布艺遮光帘1套。</w:t>
      </w:r>
    </w:p>
    <w:p w14:paraId="33B0DF76"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（5）150寸显示屏1台。</w:t>
      </w:r>
    </w:p>
    <w:p w14:paraId="15B32B0C"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（6）2000mm*900mm*450mm的会商室门2扇。</w:t>
      </w:r>
    </w:p>
    <w:p w14:paraId="37F5EB5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eastAsia" w:ascii="Times New Roman" w:hAnsi="Times New Roman"/>
          <w:b/>
          <w:bCs/>
          <w:lang w:val="en-US" w:eastAsia="zh-CN"/>
        </w:rPr>
      </w:pPr>
      <w:r>
        <w:rPr>
          <w:rFonts w:hint="eastAsia" w:ascii="Times New Roman" w:hAnsi="Times New Roman"/>
          <w:b/>
          <w:bCs/>
          <w:lang w:val="en-US" w:eastAsia="zh-CN"/>
        </w:rPr>
        <w:t>解压室</w:t>
      </w:r>
    </w:p>
    <w:p w14:paraId="63D38C51"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（1）六合一扇形桌椅3组。</w:t>
      </w:r>
    </w:p>
    <w:p w14:paraId="39316378"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（2）2400mm*1050mm*500mm的沿窗吧台3组。</w:t>
      </w:r>
    </w:p>
    <w:p w14:paraId="2D74A573"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（3）50寸显示屏1台。</w:t>
      </w:r>
    </w:p>
    <w:p w14:paraId="624D3747"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（4）沙包2组。</w:t>
      </w:r>
    </w:p>
    <w:p w14:paraId="5336D6B9"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（5）5500mm*500mm*1050mm的地柜1组。</w:t>
      </w:r>
    </w:p>
    <w:p w14:paraId="53D8C105"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（6）</w:t>
      </w:r>
      <w:r>
        <w:rPr>
          <w:rFonts w:hint="default" w:ascii="Times New Roman" w:hAnsi="Times New Roman"/>
          <w:lang w:val="en-US" w:eastAsia="zh-CN"/>
        </w:rPr>
        <w:t>4000mm*2000mm</w:t>
      </w:r>
      <w:r>
        <w:rPr>
          <w:rFonts w:hint="eastAsia" w:ascii="Times New Roman" w:hAnsi="Times New Roman"/>
          <w:lang w:val="en-US" w:eastAsia="zh-CN"/>
        </w:rPr>
        <w:t>的</w:t>
      </w:r>
      <w:r>
        <w:rPr>
          <w:rFonts w:hint="default" w:ascii="Times New Roman" w:hAnsi="Times New Roman"/>
          <w:lang w:val="en-US" w:eastAsia="zh-CN"/>
        </w:rPr>
        <w:t>百叶帘</w:t>
      </w:r>
      <w:r>
        <w:rPr>
          <w:rFonts w:hint="eastAsia" w:ascii="Times New Roman" w:hAnsi="Times New Roman"/>
          <w:lang w:val="en-US" w:eastAsia="zh-CN"/>
        </w:rPr>
        <w:t>1套。</w:t>
      </w:r>
    </w:p>
    <w:p w14:paraId="644DED0E"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（7）</w:t>
      </w:r>
      <w:r>
        <w:rPr>
          <w:rFonts w:hint="default" w:ascii="Times New Roman" w:hAnsi="Times New Roman"/>
          <w:lang w:val="en-US" w:eastAsia="zh-CN"/>
        </w:rPr>
        <w:t>5000mm*3000mm*550mm</w:t>
      </w:r>
      <w:r>
        <w:rPr>
          <w:rFonts w:hint="eastAsia" w:ascii="Times New Roman" w:hAnsi="Times New Roman"/>
          <w:lang w:val="en-US" w:eastAsia="zh-CN"/>
        </w:rPr>
        <w:t>的展示柜1组。</w:t>
      </w:r>
    </w:p>
    <w:p w14:paraId="59C5DD0D"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（8）</w:t>
      </w:r>
      <w:r>
        <w:rPr>
          <w:rFonts w:hint="default" w:ascii="Times New Roman" w:hAnsi="Times New Roman"/>
          <w:lang w:val="en-US" w:eastAsia="zh-CN"/>
        </w:rPr>
        <w:t>12800mm*1000mm*550mm</w:t>
      </w:r>
      <w:r>
        <w:rPr>
          <w:rFonts w:hint="eastAsia" w:ascii="Times New Roman" w:hAnsi="Times New Roman"/>
          <w:lang w:val="en-US" w:eastAsia="zh-CN"/>
        </w:rPr>
        <w:t>的书柜1组。</w:t>
      </w:r>
    </w:p>
    <w:p w14:paraId="45FD21C6"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（9）2000mm*900mm*450mm的解压室门1扇。</w:t>
      </w:r>
    </w:p>
    <w:p w14:paraId="23BD401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eastAsia" w:ascii="Times New Roman" w:hAnsi="Times New Roman"/>
          <w:b/>
          <w:bCs/>
          <w:lang w:val="en-US" w:eastAsia="zh-CN"/>
        </w:rPr>
      </w:pPr>
      <w:r>
        <w:rPr>
          <w:rFonts w:hint="eastAsia" w:ascii="Times New Roman" w:hAnsi="Times New Roman"/>
          <w:b/>
          <w:bCs/>
          <w:lang w:val="en-US" w:eastAsia="zh-CN"/>
        </w:rPr>
        <w:t>审核室</w:t>
      </w:r>
    </w:p>
    <w:p w14:paraId="47CF621E">
      <w:pPr>
        <w:bidi w:val="0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（1）</w:t>
      </w:r>
      <w:r>
        <w:rPr>
          <w:rFonts w:hint="default" w:ascii="Times New Roman" w:hAnsi="Times New Roman"/>
          <w:lang w:val="en-US" w:eastAsia="zh-CN"/>
        </w:rPr>
        <w:t>1500mm*600mm*780mm</w:t>
      </w:r>
      <w:r>
        <w:rPr>
          <w:rFonts w:hint="eastAsia" w:ascii="Times New Roman" w:hAnsi="Times New Roman"/>
          <w:lang w:val="en-US" w:eastAsia="zh-CN"/>
        </w:rPr>
        <w:t>的办公桌椅2组。</w:t>
      </w:r>
    </w:p>
    <w:p w14:paraId="756EBF7E"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（2）800mm*400mm*800mm的茶水柜1组。</w:t>
      </w:r>
    </w:p>
    <w:p w14:paraId="2A4F230C"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（3）沙发和茶几1组。</w:t>
      </w:r>
    </w:p>
    <w:p w14:paraId="0D4294DB"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（4）</w:t>
      </w:r>
      <w:r>
        <w:rPr>
          <w:rFonts w:hint="default" w:ascii="Times New Roman" w:hAnsi="Times New Roman"/>
          <w:lang w:val="en-US" w:eastAsia="zh-CN"/>
        </w:rPr>
        <w:t>3</w:t>
      </w:r>
      <w:r>
        <w:rPr>
          <w:rFonts w:hint="eastAsia" w:ascii="Times New Roman" w:hAnsi="Times New Roman"/>
          <w:lang w:val="en-US" w:eastAsia="zh-CN"/>
        </w:rPr>
        <w:t>1</w:t>
      </w:r>
      <w:r>
        <w:rPr>
          <w:rFonts w:hint="default" w:ascii="Times New Roman" w:hAnsi="Times New Roman"/>
          <w:lang w:val="en-US" w:eastAsia="zh-CN"/>
        </w:rPr>
        <w:t>00mm*3000mm</w:t>
      </w:r>
      <w:r>
        <w:rPr>
          <w:rFonts w:hint="eastAsia" w:ascii="Times New Roman" w:hAnsi="Times New Roman"/>
          <w:lang w:val="en-US" w:eastAsia="zh-CN"/>
        </w:rPr>
        <w:t>的屏风隔断1组。</w:t>
      </w:r>
    </w:p>
    <w:p w14:paraId="537566E4"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（5）1100mm*320mm*2400mm的档案柜2组。</w:t>
      </w:r>
    </w:p>
    <w:p w14:paraId="188BE0F2"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（6）2500mm*2000mm的百叶帘1套。</w:t>
      </w:r>
    </w:p>
    <w:p w14:paraId="3D1B1D76">
      <w:pPr>
        <w:bidi w:val="0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（7）2000mm*900mm*450mm的办公室门1扇。</w:t>
      </w:r>
    </w:p>
    <w:p w14:paraId="541A39D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eastAsia" w:ascii="Times New Roman" w:hAnsi="Times New Roman"/>
          <w:b/>
          <w:bCs/>
          <w:lang w:val="en-US" w:eastAsia="zh-CN"/>
        </w:rPr>
      </w:pPr>
      <w:r>
        <w:rPr>
          <w:rFonts w:hint="eastAsia" w:ascii="Times New Roman" w:hAnsi="Times New Roman"/>
          <w:b/>
          <w:bCs/>
          <w:lang w:val="en-US" w:eastAsia="zh-CN"/>
        </w:rPr>
        <w:t>调度室</w:t>
      </w:r>
    </w:p>
    <w:p w14:paraId="75C857F5">
      <w:pPr>
        <w:bidi w:val="0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（1）</w:t>
      </w:r>
      <w:r>
        <w:rPr>
          <w:rFonts w:hint="default" w:ascii="Times New Roman" w:hAnsi="Times New Roman"/>
          <w:lang w:val="en-US" w:eastAsia="zh-CN"/>
        </w:rPr>
        <w:t>1500mm*600mm*780mm</w:t>
      </w:r>
      <w:r>
        <w:rPr>
          <w:rFonts w:hint="eastAsia" w:ascii="Times New Roman" w:hAnsi="Times New Roman"/>
          <w:lang w:val="en-US" w:eastAsia="zh-CN"/>
        </w:rPr>
        <w:t>的办公桌椅2组。</w:t>
      </w:r>
    </w:p>
    <w:p w14:paraId="0B4A1412"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（2）800mm*400mm*800mm的茶水柜1组。</w:t>
      </w:r>
    </w:p>
    <w:p w14:paraId="51ABE728"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（3）沙发和茶几1组。</w:t>
      </w:r>
    </w:p>
    <w:p w14:paraId="462F3E20"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（4）</w:t>
      </w:r>
      <w:r>
        <w:rPr>
          <w:rFonts w:hint="default" w:ascii="Times New Roman" w:hAnsi="Times New Roman"/>
          <w:lang w:val="en-US" w:eastAsia="zh-CN"/>
        </w:rPr>
        <w:t>3200mm*3000mm</w:t>
      </w:r>
      <w:r>
        <w:rPr>
          <w:rFonts w:hint="eastAsia" w:ascii="Times New Roman" w:hAnsi="Times New Roman"/>
          <w:lang w:val="en-US" w:eastAsia="zh-CN"/>
        </w:rPr>
        <w:t>的屏风隔断1组。</w:t>
      </w:r>
    </w:p>
    <w:p w14:paraId="6AD9D0DB"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（5）1100mm*320mm*2400mm的档案柜2组。</w:t>
      </w:r>
    </w:p>
    <w:p w14:paraId="4FC311E4"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（6）3000mm*2000mm的百叶帘1套。</w:t>
      </w:r>
    </w:p>
    <w:p w14:paraId="4EC0004B">
      <w:pPr>
        <w:bidi w:val="0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（7）2000mm*900mm*450mm的办公室门1扇。</w:t>
      </w:r>
    </w:p>
    <w:p w14:paraId="6FE80CF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eastAsia" w:ascii="Times New Roman" w:hAnsi="Times New Roman"/>
          <w:b/>
          <w:bCs/>
          <w:lang w:val="en-US" w:eastAsia="zh-CN"/>
        </w:rPr>
      </w:pPr>
      <w:r>
        <w:rPr>
          <w:rFonts w:hint="eastAsia" w:ascii="Times New Roman" w:hAnsi="Times New Roman"/>
          <w:b/>
          <w:bCs/>
          <w:lang w:val="en-US" w:eastAsia="zh-CN"/>
        </w:rPr>
        <w:t>调度室</w:t>
      </w:r>
    </w:p>
    <w:p w14:paraId="209672C1">
      <w:pPr>
        <w:bidi w:val="0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（1）</w:t>
      </w:r>
      <w:r>
        <w:rPr>
          <w:rFonts w:hint="default" w:ascii="Times New Roman" w:hAnsi="Times New Roman"/>
          <w:lang w:val="en-US" w:eastAsia="zh-CN"/>
        </w:rPr>
        <w:t>1</w:t>
      </w:r>
      <w:r>
        <w:rPr>
          <w:rFonts w:hint="eastAsia" w:ascii="Times New Roman" w:hAnsi="Times New Roman"/>
          <w:lang w:val="en-US" w:eastAsia="zh-CN"/>
        </w:rPr>
        <w:t>4</w:t>
      </w:r>
      <w:r>
        <w:rPr>
          <w:rFonts w:hint="default" w:ascii="Times New Roman" w:hAnsi="Times New Roman"/>
          <w:lang w:val="en-US" w:eastAsia="zh-CN"/>
        </w:rPr>
        <w:t>00mm*600mm*780mm</w:t>
      </w:r>
      <w:r>
        <w:rPr>
          <w:rFonts w:hint="eastAsia" w:ascii="Times New Roman" w:hAnsi="Times New Roman"/>
          <w:lang w:val="en-US" w:eastAsia="zh-CN"/>
        </w:rPr>
        <w:t>的办公桌椅9组。</w:t>
      </w:r>
    </w:p>
    <w:p w14:paraId="14A12413"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（2）800mm*400mm*800mm的茶水柜1组。</w:t>
      </w:r>
    </w:p>
    <w:p w14:paraId="3615EE79">
      <w:pPr>
        <w:bidi w:val="0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（3）1100mm*320mm*2400mm的档案柜2组。</w:t>
      </w:r>
    </w:p>
    <w:p w14:paraId="04B64E05"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（4）7000mm*2000mm的百叶帘1套。</w:t>
      </w:r>
    </w:p>
    <w:p w14:paraId="3206428C">
      <w:pPr>
        <w:bidi w:val="0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（5）2000mm*900mm*450mm的办公室门1扇。</w:t>
      </w:r>
    </w:p>
    <w:p w14:paraId="55101B6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eastAsia" w:ascii="Times New Roman" w:hAnsi="Times New Roman"/>
          <w:b/>
          <w:bCs/>
          <w:lang w:val="en-US" w:eastAsia="zh-CN"/>
        </w:rPr>
      </w:pPr>
      <w:r>
        <w:rPr>
          <w:rFonts w:hint="eastAsia" w:ascii="Times New Roman" w:hAnsi="Times New Roman"/>
          <w:b/>
          <w:bCs/>
          <w:lang w:val="en-US" w:eastAsia="zh-CN"/>
        </w:rPr>
        <w:t>质检室</w:t>
      </w:r>
    </w:p>
    <w:p w14:paraId="2B562228">
      <w:pPr>
        <w:bidi w:val="0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（1）</w:t>
      </w:r>
      <w:r>
        <w:rPr>
          <w:rFonts w:hint="default" w:ascii="Times New Roman" w:hAnsi="Times New Roman"/>
          <w:lang w:val="en-US" w:eastAsia="zh-CN"/>
        </w:rPr>
        <w:t>1</w:t>
      </w:r>
      <w:r>
        <w:rPr>
          <w:rFonts w:hint="eastAsia" w:ascii="Times New Roman" w:hAnsi="Times New Roman"/>
          <w:lang w:val="en-US" w:eastAsia="zh-CN"/>
        </w:rPr>
        <w:t>4</w:t>
      </w:r>
      <w:r>
        <w:rPr>
          <w:rFonts w:hint="default" w:ascii="Times New Roman" w:hAnsi="Times New Roman"/>
          <w:lang w:val="en-US" w:eastAsia="zh-CN"/>
        </w:rPr>
        <w:t>00mm*600mm*780mm</w:t>
      </w:r>
      <w:r>
        <w:rPr>
          <w:rFonts w:hint="eastAsia" w:ascii="Times New Roman" w:hAnsi="Times New Roman"/>
          <w:lang w:val="en-US" w:eastAsia="zh-CN"/>
        </w:rPr>
        <w:t>的办公桌椅3组。</w:t>
      </w:r>
    </w:p>
    <w:p w14:paraId="4DC82633"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（2）800mm*400mm*800mm的茶水柜1组。</w:t>
      </w:r>
    </w:p>
    <w:p w14:paraId="69EBECF3"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（3）1100mm*320mm*2400mm的档案柜2组。</w:t>
      </w:r>
    </w:p>
    <w:p w14:paraId="15237C8C"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（4）3100mm*2000mm的百叶帘1套。</w:t>
      </w:r>
    </w:p>
    <w:p w14:paraId="7E4F5DD5">
      <w:pPr>
        <w:bidi w:val="0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（5）2000mm*900mm*450mm的办公室门1扇。</w:t>
      </w:r>
    </w:p>
    <w:p w14:paraId="5D68436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default" w:ascii="Times New Roman" w:hAnsi="Times New Roman"/>
          <w:b/>
          <w:bCs/>
          <w:lang w:val="en-US" w:eastAsia="zh-CN"/>
        </w:rPr>
      </w:pPr>
      <w:r>
        <w:rPr>
          <w:rFonts w:hint="eastAsia" w:ascii="Times New Roman" w:hAnsi="Times New Roman"/>
          <w:b/>
          <w:bCs/>
          <w:lang w:val="en-US" w:eastAsia="zh-CN"/>
        </w:rPr>
        <w:t>数据分析室</w:t>
      </w:r>
    </w:p>
    <w:p w14:paraId="55BBE8DB">
      <w:pPr>
        <w:bidi w:val="0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（1）</w:t>
      </w:r>
      <w:r>
        <w:rPr>
          <w:rFonts w:hint="default" w:ascii="Times New Roman" w:hAnsi="Times New Roman"/>
          <w:lang w:val="en-US" w:eastAsia="zh-CN"/>
        </w:rPr>
        <w:t>1</w:t>
      </w:r>
      <w:r>
        <w:rPr>
          <w:rFonts w:hint="eastAsia" w:ascii="Times New Roman" w:hAnsi="Times New Roman"/>
          <w:lang w:val="en-US" w:eastAsia="zh-CN"/>
        </w:rPr>
        <w:t>4</w:t>
      </w:r>
      <w:r>
        <w:rPr>
          <w:rFonts w:hint="default" w:ascii="Times New Roman" w:hAnsi="Times New Roman"/>
          <w:lang w:val="en-US" w:eastAsia="zh-CN"/>
        </w:rPr>
        <w:t>00mm*600mm*780mm</w:t>
      </w:r>
      <w:r>
        <w:rPr>
          <w:rFonts w:hint="eastAsia" w:ascii="Times New Roman" w:hAnsi="Times New Roman"/>
          <w:lang w:val="en-US" w:eastAsia="zh-CN"/>
        </w:rPr>
        <w:t>的办公桌椅9组。</w:t>
      </w:r>
    </w:p>
    <w:p w14:paraId="3D72BFB4"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（2）800mm*400mm*800mm的茶水柜1组。</w:t>
      </w:r>
    </w:p>
    <w:p w14:paraId="24F94570"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（3）1100mm*320mm*2400mm的档案柜2组。</w:t>
      </w:r>
    </w:p>
    <w:p w14:paraId="48D200E7"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（4）5600mm*2000mm的百叶帘1套。</w:t>
      </w:r>
    </w:p>
    <w:p w14:paraId="5BE035FC">
      <w:pPr>
        <w:bidi w:val="0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（5）2000mm*900mm*450mm的办公室门1扇。</w:t>
      </w:r>
    </w:p>
    <w:p w14:paraId="448BF41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default" w:ascii="Times New Roman" w:hAnsi="Times New Roman"/>
          <w:b/>
          <w:bCs/>
          <w:lang w:val="en-US" w:eastAsia="zh-CN"/>
        </w:rPr>
      </w:pPr>
      <w:r>
        <w:rPr>
          <w:rFonts w:hint="eastAsia" w:ascii="Times New Roman" w:hAnsi="Times New Roman"/>
          <w:b/>
          <w:bCs/>
          <w:lang w:val="en-US" w:eastAsia="zh-CN"/>
        </w:rPr>
        <w:t>更衣室</w:t>
      </w:r>
    </w:p>
    <w:p w14:paraId="7BD33BAA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（1）400mm*400mm*2400mm的衣柜150组。</w:t>
      </w:r>
    </w:p>
    <w:p w14:paraId="4F6D563F"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/>
          <w:lang w:val="en-US" w:eastAsia="zh-CN"/>
        </w:rPr>
        <w:t>（2）</w:t>
      </w:r>
      <w:r>
        <w:rPr>
          <w:rFonts w:hint="eastAsia" w:ascii="Times New Roman" w:hAnsi="Times New Roman"/>
          <w:lang w:val="en-US" w:eastAsia="zh-CN"/>
        </w:rPr>
        <w:t>六合一扇形桌椅3组。</w:t>
      </w:r>
    </w:p>
    <w:p w14:paraId="4C581484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（3）冰箱1台。</w:t>
      </w:r>
    </w:p>
    <w:p w14:paraId="305EFA12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（4）2400mm*500mm *1050mm的沿窗吧台3组。</w:t>
      </w:r>
    </w:p>
    <w:p w14:paraId="6FC7AF65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（5）更衣隔断帘1组。</w:t>
      </w:r>
    </w:p>
    <w:p w14:paraId="477EB0CD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（6）11200mm*2000mm的百叶窗1套。</w:t>
      </w:r>
    </w:p>
    <w:p w14:paraId="6BB1B74F"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（7）2000mm*900mm*450mm的办公室门1扇。</w:t>
      </w:r>
    </w:p>
    <w:p w14:paraId="36B4F8F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default" w:ascii="Times New Roman" w:hAnsi="Times New Roman"/>
          <w:b/>
          <w:bCs/>
          <w:lang w:val="en-US" w:eastAsia="zh-CN"/>
        </w:rPr>
      </w:pPr>
      <w:r>
        <w:rPr>
          <w:rFonts w:hint="eastAsia" w:ascii="Times New Roman" w:hAnsi="Times New Roman"/>
          <w:b/>
          <w:bCs/>
          <w:lang w:val="en-US" w:eastAsia="zh-CN"/>
        </w:rPr>
        <w:t>出入口移门</w:t>
      </w:r>
    </w:p>
    <w:p w14:paraId="1D0126EF">
      <w:p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1600mm*2000mm</w:t>
      </w:r>
      <w:r>
        <w:rPr>
          <w:rFonts w:hint="eastAsia"/>
          <w:lang w:val="en-US" w:eastAsia="zh-CN"/>
        </w:rPr>
        <w:t>的玻璃移门2扇，配门禁设备，支持签到考勤功能。</w:t>
      </w:r>
    </w:p>
    <w:p w14:paraId="2B7CECB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default" w:ascii="Times New Roman" w:hAnsi="Times New Roman"/>
          <w:b/>
          <w:bCs/>
          <w:lang w:val="en-US" w:eastAsia="zh-CN"/>
        </w:rPr>
      </w:pPr>
      <w:r>
        <w:rPr>
          <w:rFonts w:hint="eastAsia" w:ascii="Times New Roman" w:hAnsi="Times New Roman"/>
          <w:b/>
          <w:bCs/>
          <w:lang w:val="en-US" w:eastAsia="zh-CN"/>
        </w:rPr>
        <w:t>走廊吊顶灯带</w:t>
      </w:r>
    </w:p>
    <w:p w14:paraId="09A11D91">
      <w:p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67.6</w:t>
      </w:r>
      <w:r>
        <w:rPr>
          <w:rFonts w:hint="eastAsia"/>
          <w:lang w:val="en-US" w:eastAsia="zh-CN"/>
        </w:rPr>
        <w:t>m</w:t>
      </w:r>
      <w:r>
        <w:rPr>
          <w:rFonts w:hint="default"/>
          <w:lang w:val="en-US" w:eastAsia="zh-CN"/>
        </w:rPr>
        <w:t>*2</w:t>
      </w:r>
      <w:r>
        <w:rPr>
          <w:rFonts w:hint="eastAsia"/>
          <w:lang w:val="en-US" w:eastAsia="zh-CN"/>
        </w:rPr>
        <w:t>m的走廊吊顶灯带1套。</w:t>
      </w:r>
    </w:p>
    <w:p w14:paraId="0FAFEBD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default" w:ascii="Times New Roman" w:hAnsi="Times New Roman"/>
          <w:b/>
          <w:bCs/>
          <w:lang w:val="en-US" w:eastAsia="zh-CN"/>
        </w:rPr>
      </w:pPr>
      <w:r>
        <w:rPr>
          <w:rFonts w:hint="eastAsia" w:ascii="Times New Roman" w:hAnsi="Times New Roman"/>
          <w:b/>
          <w:bCs/>
          <w:lang w:val="en-US" w:eastAsia="zh-CN"/>
        </w:rPr>
        <w:t>电梯厅宣传墙</w:t>
      </w:r>
    </w:p>
    <w:p w14:paraId="0523458F">
      <w:p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4500mm*2300mm</w:t>
      </w:r>
      <w:r>
        <w:rPr>
          <w:rFonts w:hint="eastAsia"/>
          <w:lang w:val="en-US" w:eastAsia="zh-CN"/>
        </w:rPr>
        <w:t>的宣传墙1组，配50寸显示屏2台。</w:t>
      </w:r>
    </w:p>
    <w:p w14:paraId="1AD3C97F">
      <w:pPr>
        <w:bidi w:val="0"/>
        <w:rPr>
          <w:rFonts w:hint="eastAsia" w:ascii="楷体" w:hAnsi="楷体" w:eastAsia="楷体" w:cs="楷体"/>
          <w:b/>
          <w:bCs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（二）7楼装饰装修建设需求</w:t>
      </w:r>
    </w:p>
    <w:p w14:paraId="556A9E8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default" w:ascii="Times New Roman" w:hAnsi="Times New Roman"/>
          <w:b/>
          <w:bCs/>
          <w:lang w:val="en-US" w:eastAsia="zh-CN"/>
        </w:rPr>
      </w:pPr>
      <w:r>
        <w:rPr>
          <w:rFonts w:hint="default" w:ascii="Times New Roman" w:hAnsi="Times New Roman"/>
          <w:b/>
          <w:bCs/>
          <w:lang w:val="en-US" w:eastAsia="zh-CN"/>
        </w:rPr>
        <w:t>培训室</w:t>
      </w:r>
    </w:p>
    <w:p w14:paraId="360A7421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（1）1400mm*400mm*750mm的培训桌48组。</w:t>
      </w:r>
    </w:p>
    <w:p w14:paraId="42D80737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（2）大号橡木培训椅110套。</w:t>
      </w:r>
    </w:p>
    <w:p w14:paraId="252D0B19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</w:t>
      </w:r>
      <w:r>
        <w:rPr>
          <w:rFonts w:hint="default"/>
          <w:lang w:val="en-US" w:eastAsia="zh-CN"/>
        </w:rPr>
        <w:t>会议音响等设备</w:t>
      </w:r>
      <w:r>
        <w:rPr>
          <w:rFonts w:hint="eastAsia"/>
          <w:lang w:val="en-US" w:eastAsia="zh-CN"/>
        </w:rPr>
        <w:t>1组，配音响6台、效果器1台、功放3台、无线话筒14个、低音炮2台，要求同一品牌。</w:t>
      </w:r>
    </w:p>
    <w:p w14:paraId="3680BE16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（4）</w:t>
      </w:r>
      <w:r>
        <w:rPr>
          <w:rFonts w:hint="default"/>
          <w:lang w:val="en-US" w:eastAsia="zh-CN"/>
        </w:rPr>
        <w:t>800mm*400mm*800mm</w:t>
      </w:r>
      <w:r>
        <w:rPr>
          <w:rFonts w:hint="eastAsia"/>
          <w:lang w:val="en-US" w:eastAsia="zh-CN"/>
        </w:rPr>
        <w:t>的茶水柜2组。</w:t>
      </w:r>
    </w:p>
    <w:p w14:paraId="58281990">
      <w:pPr>
        <w:bidi w:val="0"/>
        <w:rPr>
          <w:rFonts w:hint="default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（5）办公培训椅30个，带桌板。</w:t>
      </w:r>
    </w:p>
    <w:p w14:paraId="17C8F729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（6）长27300mm*高2800mm的布艺遮光帘1组。</w:t>
      </w:r>
    </w:p>
    <w:p w14:paraId="0A6528A4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（7）2300mm*2200mm的会议室双开门2扇。</w:t>
      </w:r>
    </w:p>
    <w:p w14:paraId="18F6377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（8）会议室长条显示屏1套，尺寸为4500mm*300mm。</w:t>
      </w:r>
    </w:p>
    <w:p w14:paraId="7B05742F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（9）LED显示屏1套，尺寸为4500mm*2500mm。</w:t>
      </w:r>
    </w:p>
    <w:p w14:paraId="5297073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eastAsia" w:ascii="Times New Roman" w:hAnsi="Times New Roman"/>
          <w:b/>
          <w:bCs/>
          <w:lang w:val="en-US" w:eastAsia="zh-CN"/>
        </w:rPr>
      </w:pPr>
      <w:r>
        <w:rPr>
          <w:rFonts w:hint="eastAsia" w:ascii="Times New Roman" w:hAnsi="Times New Roman"/>
          <w:b/>
          <w:bCs/>
          <w:lang w:val="en-US" w:eastAsia="zh-CN"/>
        </w:rPr>
        <w:t>女休息室</w:t>
      </w:r>
    </w:p>
    <w:p w14:paraId="25A668AE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（1）1200mm*2000mm的双层床5组。</w:t>
      </w:r>
    </w:p>
    <w:p w14:paraId="434B1F75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（2）长4500mm*高2800mm的布艺遮光帘1组。</w:t>
      </w:r>
    </w:p>
    <w:p w14:paraId="7CB1E1C3">
      <w:pPr>
        <w:bidi w:val="0"/>
        <w:rPr>
          <w:rFonts w:hint="default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（3）2000mm*900mm*450mm的办公室门1扇。</w:t>
      </w:r>
    </w:p>
    <w:p w14:paraId="7EBC59B1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default" w:ascii="Times New Roman" w:hAnsi="Times New Roman"/>
          <w:b/>
          <w:bCs/>
          <w:lang w:val="en-US" w:eastAsia="zh-CN"/>
        </w:rPr>
      </w:pPr>
      <w:r>
        <w:rPr>
          <w:rFonts w:hint="default" w:ascii="Times New Roman" w:hAnsi="Times New Roman"/>
          <w:b/>
          <w:bCs/>
          <w:lang w:val="en-US" w:eastAsia="zh-CN"/>
        </w:rPr>
        <w:t>多功能活动室</w:t>
      </w:r>
    </w:p>
    <w:p w14:paraId="149C3479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（1）</w:t>
      </w:r>
      <w:r>
        <w:rPr>
          <w:rFonts w:hint="default"/>
          <w:lang w:val="en-US" w:eastAsia="zh-CN"/>
        </w:rPr>
        <w:t>3000mm*1200mm</w:t>
      </w:r>
      <w:r>
        <w:rPr>
          <w:rFonts w:hint="eastAsia"/>
          <w:lang w:val="en-US" w:eastAsia="zh-CN"/>
        </w:rPr>
        <w:t>的沙发座椅2组。</w:t>
      </w:r>
    </w:p>
    <w:p w14:paraId="1B12D092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（2）</w:t>
      </w:r>
      <w:r>
        <w:rPr>
          <w:rFonts w:hint="default"/>
          <w:lang w:val="en-US" w:eastAsia="zh-CN"/>
        </w:rPr>
        <w:t>7000mm*600mm*1000mm</w:t>
      </w:r>
      <w:r>
        <w:rPr>
          <w:rFonts w:hint="eastAsia"/>
          <w:lang w:val="en-US" w:eastAsia="zh-CN"/>
        </w:rPr>
        <w:t>的沿窗吧台1组。</w:t>
      </w:r>
    </w:p>
    <w:p w14:paraId="4992822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</w:t>
      </w:r>
      <w:r>
        <w:rPr>
          <w:rFonts w:hint="default"/>
          <w:lang w:val="en-US" w:eastAsia="zh-CN"/>
        </w:rPr>
        <w:t>5000mm*3000mm</w:t>
      </w:r>
      <w:r>
        <w:rPr>
          <w:rFonts w:hint="eastAsia"/>
          <w:lang w:val="en-US" w:eastAsia="zh-CN"/>
        </w:rPr>
        <w:t>的镜子1面.</w:t>
      </w:r>
    </w:p>
    <w:p w14:paraId="43591213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（4）</w:t>
      </w:r>
      <w:r>
        <w:rPr>
          <w:rFonts w:hint="default"/>
          <w:lang w:val="en-US" w:eastAsia="zh-CN"/>
        </w:rPr>
        <w:t>2450mm*2500mm</w:t>
      </w:r>
      <w:r>
        <w:rPr>
          <w:rFonts w:hint="eastAsia"/>
          <w:lang w:val="en-US" w:eastAsia="zh-CN"/>
        </w:rPr>
        <w:t>的玻璃移门1扇，3层隔音。</w:t>
      </w:r>
    </w:p>
    <w:p w14:paraId="7F99071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default" w:ascii="Times New Roman" w:hAnsi="Times New Roman"/>
          <w:b/>
          <w:bCs/>
          <w:lang w:val="en-US" w:eastAsia="zh-CN"/>
        </w:rPr>
      </w:pPr>
      <w:r>
        <w:rPr>
          <w:rFonts w:hint="default" w:ascii="Times New Roman" w:hAnsi="Times New Roman"/>
          <w:b/>
          <w:bCs/>
          <w:lang w:val="en-US" w:eastAsia="zh-CN"/>
        </w:rPr>
        <w:t>档案和心理疏导室</w:t>
      </w:r>
    </w:p>
    <w:p w14:paraId="4E3FE980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</w:t>
      </w:r>
      <w:r>
        <w:rPr>
          <w:rFonts w:hint="default"/>
          <w:lang w:val="en-US" w:eastAsia="zh-CN"/>
        </w:rPr>
        <w:t>沙发+茶几组合</w:t>
      </w:r>
      <w:r>
        <w:rPr>
          <w:rFonts w:hint="eastAsia"/>
          <w:lang w:val="en-US" w:eastAsia="zh-CN"/>
        </w:rPr>
        <w:t>1组，含2000mm*850mm*920mm的三人沙发1套，1000mm*850mm *920mm的单人沙发2套，1200mm*600mm*450mm的茶几1套。</w:t>
      </w:r>
    </w:p>
    <w:p w14:paraId="235A138C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（2）1100mm*320mm*2400mm的档案柜4组。</w:t>
      </w:r>
    </w:p>
    <w:p w14:paraId="435A2374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</w:t>
      </w:r>
      <w:r>
        <w:rPr>
          <w:rFonts w:hint="default"/>
          <w:lang w:val="en-US" w:eastAsia="zh-CN"/>
        </w:rPr>
        <w:t>2000mm*2000mm</w:t>
      </w:r>
      <w:r>
        <w:rPr>
          <w:rFonts w:hint="eastAsia"/>
          <w:lang w:val="en-US" w:eastAsia="zh-CN"/>
        </w:rPr>
        <w:t>的百叶窗1组。</w:t>
      </w:r>
    </w:p>
    <w:p w14:paraId="022CD44A">
      <w:pPr>
        <w:bidi w:val="0"/>
        <w:rPr>
          <w:rFonts w:hint="default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（4）2000mm*900mm*450mm的办公室门1扇。</w:t>
      </w:r>
    </w:p>
    <w:p w14:paraId="021D2B34">
      <w:pPr>
        <w:bidi w:val="0"/>
        <w:rPr>
          <w:rFonts w:hint="eastAsia" w:ascii="楷体" w:hAnsi="楷体" w:eastAsia="楷体" w:cs="楷体"/>
          <w:b/>
          <w:bCs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（三）办公环境布置及搬迁</w:t>
      </w:r>
    </w:p>
    <w:p w14:paraId="4B1A0271"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提供办公区域的绿植及搬家服务。</w:t>
      </w:r>
    </w:p>
    <w:p w14:paraId="272611D9">
      <w:pPr>
        <w:bidi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二、办公区智能化建设需求</w:t>
      </w:r>
    </w:p>
    <w:p w14:paraId="2120EE0E">
      <w:pPr>
        <w:bidi w:val="0"/>
        <w:rPr>
          <w:rFonts w:hint="default" w:ascii="楷体" w:hAnsi="楷体" w:eastAsia="楷体" w:cs="楷体"/>
          <w:b/>
          <w:bCs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（一）综合布线系统</w:t>
      </w:r>
    </w:p>
    <w:p w14:paraId="0D3510CE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每个工位按2个信息点和1个电话点进行布点，含信息面板、线缆、配线架、辅材等设备，需</w:t>
      </w:r>
      <w:bookmarkStart w:id="0" w:name="_GoBack"/>
      <w:bookmarkEnd w:id="0"/>
      <w:r>
        <w:rPr>
          <w:rFonts w:hint="eastAsia"/>
          <w:lang w:val="en-US" w:eastAsia="zh-CN"/>
        </w:rPr>
        <w:t>提供施工设计图纸。</w:t>
      </w:r>
    </w:p>
    <w:p w14:paraId="3723D8CD">
      <w:pPr>
        <w:bidi w:val="0"/>
        <w:rPr>
          <w:rFonts w:hint="eastAsia" w:ascii="楷体" w:hAnsi="楷体" w:eastAsia="楷体" w:cs="楷体"/>
          <w:b/>
          <w:bCs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（二）无线网络覆盖</w:t>
      </w:r>
    </w:p>
    <w:p w14:paraId="11DAC0C4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支持6楼及7楼会议室、活动室、档案室及心理咨询师无线WiFi覆盖，提供施工设计图纸。</w:t>
      </w:r>
    </w:p>
    <w:p w14:paraId="740B8FAC">
      <w:pPr>
        <w:bidi w:val="0"/>
        <w:rPr>
          <w:rFonts w:hint="default" w:ascii="楷体" w:hAnsi="楷体" w:eastAsia="楷体" w:cs="楷体"/>
          <w:b/>
          <w:bCs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（三）综合安防系统</w:t>
      </w:r>
    </w:p>
    <w:p w14:paraId="0D6FCCF5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（1）视频监控范围包括主出入口、走廊、就餐间、受理，督办大厅、夜班区、会商室、解压室、会议室、活动室以及档案室和心理咨询室等区域，监控存储时间30天。</w:t>
      </w:r>
    </w:p>
    <w:p w14:paraId="0F27458C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（2）会商室提供1套视频会议设备。</w:t>
      </w:r>
    </w:p>
    <w:p w14:paraId="39BC78E2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（3）提供施工设计图纸。</w:t>
      </w:r>
    </w:p>
    <w:p w14:paraId="023928B2">
      <w:pPr>
        <w:bidi w:val="0"/>
        <w:rPr>
          <w:rFonts w:hint="eastAsia" w:ascii="楷体" w:hAnsi="楷体" w:eastAsia="楷体" w:cs="楷体"/>
          <w:b/>
          <w:bCs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（四）计算机网络系统</w:t>
      </w:r>
    </w:p>
    <w:p w14:paraId="15E45760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配置综合布线、安防监控所需的网络设备。</w:t>
      </w:r>
    </w:p>
    <w:p w14:paraId="621369A9">
      <w:pPr>
        <w:bidi w:val="0"/>
        <w:rPr>
          <w:rFonts w:hint="default" w:ascii="楷体" w:hAnsi="楷体" w:eastAsia="楷体" w:cs="楷体"/>
          <w:b/>
          <w:bCs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（五）弱电机房</w:t>
      </w:r>
    </w:p>
    <w:p w14:paraId="350AC4FE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弱电机房设置在6楼空调机房，具体布局详见图纸。</w:t>
      </w:r>
    </w:p>
    <w:p w14:paraId="48780FD5">
      <w:pPr>
        <w:bidi w:val="0"/>
        <w:rPr>
          <w:rFonts w:hint="default" w:ascii="楷体" w:hAnsi="楷体" w:eastAsia="楷体" w:cs="楷体"/>
          <w:b/>
          <w:bCs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（六）施工及辅材</w:t>
      </w:r>
    </w:p>
    <w:p w14:paraId="2FE3BD7F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提供本项目智能化所需的供货、安装、调试等服务，并提供3年运维服务。</w:t>
      </w:r>
    </w:p>
    <w:p w14:paraId="25067257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注：具体参数以办公区域CAD平面图纸为准。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50B9E0"/>
    <w:multiLevelType w:val="multilevel"/>
    <w:tmpl w:val="D250B9E0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20BB7B44"/>
    <w:multiLevelType w:val="singleLevel"/>
    <w:tmpl w:val="20BB7B44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3DE68021"/>
    <w:multiLevelType w:val="multilevel"/>
    <w:tmpl w:val="3DE68021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3">
    <w:nsid w:val="40E882A7"/>
    <w:multiLevelType w:val="singleLevel"/>
    <w:tmpl w:val="40E882A7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44C2087C"/>
    <w:multiLevelType w:val="multilevel"/>
    <w:tmpl w:val="44C2087C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33180"/>
    <w:rsid w:val="01050DBA"/>
    <w:rsid w:val="02722C36"/>
    <w:rsid w:val="02D33DAC"/>
    <w:rsid w:val="05153D1D"/>
    <w:rsid w:val="078E223F"/>
    <w:rsid w:val="07BC2556"/>
    <w:rsid w:val="08CA6DC7"/>
    <w:rsid w:val="09612E05"/>
    <w:rsid w:val="098863A2"/>
    <w:rsid w:val="0A1616AA"/>
    <w:rsid w:val="0A6767AA"/>
    <w:rsid w:val="0B473076"/>
    <w:rsid w:val="0C2F712A"/>
    <w:rsid w:val="0C3D6637"/>
    <w:rsid w:val="11BC011F"/>
    <w:rsid w:val="141118D3"/>
    <w:rsid w:val="169A40B4"/>
    <w:rsid w:val="185B7947"/>
    <w:rsid w:val="18AB34CA"/>
    <w:rsid w:val="18B43502"/>
    <w:rsid w:val="19DB272E"/>
    <w:rsid w:val="1A8F36F6"/>
    <w:rsid w:val="1B2D20A4"/>
    <w:rsid w:val="1B94772E"/>
    <w:rsid w:val="1CA6156D"/>
    <w:rsid w:val="1E3C0752"/>
    <w:rsid w:val="21631F27"/>
    <w:rsid w:val="217A272F"/>
    <w:rsid w:val="21B61E62"/>
    <w:rsid w:val="24085BA6"/>
    <w:rsid w:val="27A426EE"/>
    <w:rsid w:val="2E45744F"/>
    <w:rsid w:val="3986415A"/>
    <w:rsid w:val="3D414F36"/>
    <w:rsid w:val="3DC56D68"/>
    <w:rsid w:val="3E0E13E5"/>
    <w:rsid w:val="3FC32579"/>
    <w:rsid w:val="497D499A"/>
    <w:rsid w:val="49C35751"/>
    <w:rsid w:val="4F944FDD"/>
    <w:rsid w:val="4FAF77E1"/>
    <w:rsid w:val="52C75F9F"/>
    <w:rsid w:val="546F2666"/>
    <w:rsid w:val="560223A7"/>
    <w:rsid w:val="56445A0F"/>
    <w:rsid w:val="575D5AF7"/>
    <w:rsid w:val="595F7920"/>
    <w:rsid w:val="59947479"/>
    <w:rsid w:val="5E8C5954"/>
    <w:rsid w:val="5F45229B"/>
    <w:rsid w:val="5FBC1730"/>
    <w:rsid w:val="60921271"/>
    <w:rsid w:val="61D46D62"/>
    <w:rsid w:val="622368DF"/>
    <w:rsid w:val="62EA2F81"/>
    <w:rsid w:val="65CA17D0"/>
    <w:rsid w:val="68D42628"/>
    <w:rsid w:val="6DD435CF"/>
    <w:rsid w:val="6DEE1009"/>
    <w:rsid w:val="70B17CF0"/>
    <w:rsid w:val="71FE170C"/>
    <w:rsid w:val="76522CE4"/>
    <w:rsid w:val="7657019E"/>
    <w:rsid w:val="79892D64"/>
    <w:rsid w:val="79FE72AE"/>
    <w:rsid w:val="7E7A4AEE"/>
    <w:rsid w:val="7EC6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8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560" w:beforeLines="0" w:beforeAutospacing="0" w:after="560" w:afterLines="0" w:afterAutospacing="0" w:line="700" w:lineRule="exact"/>
      <w:ind w:firstLine="0" w:firstLineChars="0"/>
      <w:jc w:val="center"/>
      <w:outlineLvl w:val="0"/>
    </w:pPr>
    <w:rPr>
      <w:rFonts w:ascii="Times New Roman" w:hAnsi="Times New Roman" w:eastAsia="方正小标宋简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keepLines/>
      <w:numPr>
        <w:ilvl w:val="1"/>
        <w:numId w:val="2"/>
      </w:numPr>
      <w:spacing w:beforeLines="0" w:beforeAutospacing="0" w:afterLines="0" w:afterAutospacing="0" w:line="560" w:lineRule="exact"/>
      <w:ind w:firstLine="640" w:firstLineChars="200"/>
      <w:jc w:val="left"/>
      <w:outlineLvl w:val="1"/>
    </w:pPr>
    <w:rPr>
      <w:rFonts w:ascii="Times New Roman" w:hAnsi="Times New Roman" w:eastAsia="黑体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3"/>
      </w:numPr>
      <w:spacing w:before="260" w:beforeLines="0" w:beforeAutospacing="0" w:after="260" w:afterLines="0" w:afterAutospacing="0" w:line="413" w:lineRule="auto"/>
      <w:ind w:firstLine="400" w:firstLineChars="0"/>
      <w:outlineLvl w:val="2"/>
    </w:pPr>
    <w:rPr>
      <w:b/>
      <w:sz w:val="32"/>
    </w:rPr>
  </w:style>
  <w:style w:type="paragraph" w:styleId="5">
    <w:name w:val="heading 4"/>
    <w:basedOn w:val="1"/>
    <w:next w:val="1"/>
    <w:link w:val="13"/>
    <w:semiHidden/>
    <w:unhideWhenUsed/>
    <w:qFormat/>
    <w:uiPriority w:val="0"/>
    <w:pPr>
      <w:keepNext/>
      <w:keepLines/>
      <w:numPr>
        <w:ilvl w:val="3"/>
        <w:numId w:val="3"/>
      </w:numPr>
      <w:spacing w:before="120" w:after="120"/>
      <w:ind w:firstLine="402" w:firstLineChars="0"/>
      <w:outlineLvl w:val="3"/>
    </w:pPr>
    <w:rPr>
      <w:rFonts w:eastAsia="仿宋_GB2312"/>
      <w:b/>
      <w:szCs w:val="30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3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3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3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3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3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4 Char1"/>
    <w:link w:val="5"/>
    <w:qFormat/>
    <w:uiPriority w:val="9"/>
    <w:rPr>
      <w:rFonts w:ascii="仿宋" w:hAnsi="仿宋" w:eastAsia="仿宋_GB2312"/>
      <w:b/>
      <w:bCs/>
      <w:kern w:val="2"/>
      <w:sz w:val="28"/>
      <w:szCs w:val="30"/>
    </w:rPr>
  </w:style>
  <w:style w:type="character" w:customStyle="1" w:styleId="14">
    <w:name w:val="标题 2 Char"/>
    <w:link w:val="3"/>
    <w:qFormat/>
    <w:uiPriority w:val="0"/>
    <w:rPr>
      <w:rFonts w:ascii="Times New Roman" w:hAnsi="Times New Roman" w:eastAsia="楷体"/>
      <w:b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1786</Words>
  <Characters>2920</Characters>
  <Lines>0</Lines>
  <Paragraphs>0</Paragraphs>
  <TotalTime>11</TotalTime>
  <ScaleCrop>false</ScaleCrop>
  <LinksUpToDate>false</LinksUpToDate>
  <CharactersWithSpaces>2924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2025-05-20T23:42:00Z</dcterms:created>
  <dc:creator>Lenovo</dc:creator>
  <cp:lastModifiedBy>Administrator</cp:lastModifiedBy>
  <dcterms:modified xsi:type="dcterms:W3CDTF">2026-06-15T09:27:36Z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F1A789D0010C49B0B8899859937CCF2F_12</vt:lpwstr>
  </property>
  <property fmtid="{D5CDD505-2E9C-101B-9397-08002B2CF9AE}" pid="4" name="KSOTemplateDocerSaveRecord">
    <vt:lpwstr>eyJoZGlkIjoiNzljYWY0NTNkYjZhYjE4MjUyMjVhYzBmMGU1NDk2OWEiLCJ1c2VySWQiOiI2MTIyMDUwNjUifQ==</vt:lpwstr>
  </property>
</Properties>
</file>